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101" w:rsidRDefault="00B52101" w:rsidP="00B52101">
      <w:r>
        <w:t>ADI – SOYADI : .....................................................................................</w:t>
      </w:r>
    </w:p>
    <w:p w:rsidR="00B52101" w:rsidRDefault="00B52101" w:rsidP="00B52101"/>
    <w:p w:rsidR="00B52101" w:rsidRDefault="00B52101" w:rsidP="00B52101"/>
    <w:p w:rsidR="00B52101" w:rsidRDefault="00B52101" w:rsidP="00B52101"/>
    <w:p w:rsidR="00B52101" w:rsidRDefault="00B52101" w:rsidP="00B52101"/>
    <w:p w:rsidR="00B52101" w:rsidRPr="00D477C0" w:rsidRDefault="00B52101" w:rsidP="00B52101">
      <w:pPr>
        <w:jc w:val="center"/>
      </w:pPr>
      <w:r w:rsidRPr="00D477C0">
        <w:t>MATEMATİK DERSİ</w:t>
      </w:r>
    </w:p>
    <w:p w:rsidR="00B52101" w:rsidRPr="00D477C0" w:rsidRDefault="00B52101" w:rsidP="00B52101">
      <w:pPr>
        <w:jc w:val="center"/>
      </w:pPr>
      <w:r w:rsidRPr="00D477C0">
        <w:t>(ÖLÇÜSÜ VERİLEN BİR AÇIYI ÇİZME ETKİNLİĞİ )</w:t>
      </w:r>
    </w:p>
    <w:p w:rsidR="00B52101" w:rsidRDefault="00B52101" w:rsidP="00B52101">
      <w:pPr>
        <w:jc w:val="center"/>
        <w:rPr>
          <w:color w:val="000000"/>
          <w:sz w:val="24"/>
        </w:rPr>
      </w:pPr>
    </w:p>
    <w:p w:rsidR="00B52101" w:rsidRDefault="00B52101" w:rsidP="00B52101">
      <w:pPr>
        <w:rPr>
          <w:color w:val="FF0000"/>
          <w:sz w:val="24"/>
        </w:rPr>
      </w:pPr>
      <w:r>
        <w:rPr>
          <w:noProof/>
          <w:color w:val="FF0000"/>
          <w:sz w:val="24"/>
        </w:rPr>
        <w:pict>
          <v:oval id="_x0000_s1027" style="position:absolute;margin-left:23.65pt;margin-top:12.1pt;width:4.25pt;height:4.25pt;z-index:251661312" o:allowincell="f" strokecolor="fuchsia"/>
        </w:pict>
      </w:r>
      <w:r>
        <w:rPr>
          <w:noProof/>
          <w:color w:val="008080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66.95pt;margin-top:10.6pt;width:208.8pt;height:29.4pt;z-index:251670528" o:allowincell="f">
            <v:textbox>
              <w:txbxContent>
                <w:p w:rsidR="00B52101" w:rsidRDefault="00B52101" w:rsidP="00B52101">
                  <w:pPr>
                    <w:rPr>
                      <w:sz w:val="32"/>
                    </w:rPr>
                  </w:pPr>
                  <w:r>
                    <w:rPr>
                      <w:sz w:val="24"/>
                    </w:rPr>
                    <w:t>130  derecelik bir “T” açısı</w:t>
                  </w:r>
                  <w:r>
                    <w:rPr>
                      <w:sz w:val="32"/>
                    </w:rPr>
                    <w:t xml:space="preserve"> </w:t>
                  </w:r>
                  <w:r>
                    <w:rPr>
                      <w:sz w:val="24"/>
                    </w:rPr>
                    <w:t>çiziniz.</w:t>
                  </w:r>
                </w:p>
              </w:txbxContent>
            </v:textbox>
          </v:shape>
        </w:pict>
      </w:r>
      <w:r>
        <w:rPr>
          <w:noProof/>
          <w:color w:val="FF0000"/>
          <w:sz w:val="24"/>
        </w:rPr>
        <w:pict>
          <v:shape id="_x0000_s1026" type="#_x0000_t202" style="position:absolute;margin-left:.55pt;margin-top:10pt;width:208.8pt;height:29.4pt;z-index:251660288" o:allowincell="f">
            <v:textbox>
              <w:txbxContent>
                <w:p w:rsidR="00B52101" w:rsidRDefault="00B52101" w:rsidP="00B52101">
                  <w:pPr>
                    <w:rPr>
                      <w:color w:val="FF00FF"/>
                      <w:sz w:val="32"/>
                    </w:rPr>
                  </w:pPr>
                  <w:r>
                    <w:rPr>
                      <w:color w:val="FF00FF"/>
                      <w:sz w:val="32"/>
                    </w:rPr>
                    <w:t>80  lik bir   “A”  açısı çiziniz.</w:t>
                  </w:r>
                </w:p>
              </w:txbxContent>
            </v:textbox>
          </v:shape>
        </w:pict>
      </w:r>
    </w:p>
    <w:p w:rsidR="00B52101" w:rsidRDefault="00B52101" w:rsidP="00B52101">
      <w:pPr>
        <w:rPr>
          <w:color w:val="008080"/>
          <w:sz w:val="24"/>
        </w:rPr>
      </w:pPr>
      <w:r>
        <w:rPr>
          <w:noProof/>
          <w:color w:val="008080"/>
          <w:sz w:val="24"/>
        </w:rPr>
        <w:pict>
          <v:shape id="_x0000_s1045" type="#_x0000_t202" style="position:absolute;margin-left:266.95pt;margin-top:427.9pt;width:208.8pt;height:158.4pt;z-index:251679744" o:allowincell="f">
            <v:textbox>
              <w:txbxContent>
                <w:p w:rsidR="00B52101" w:rsidRDefault="00B52101" w:rsidP="00B52101"/>
              </w:txbxContent>
            </v:textbox>
          </v:shape>
        </w:pict>
      </w:r>
      <w:r>
        <w:rPr>
          <w:noProof/>
          <w:color w:val="008080"/>
          <w:sz w:val="24"/>
        </w:rPr>
        <w:pict>
          <v:shape id="_x0000_s1040" type="#_x0000_t202" style="position:absolute;margin-left:266.95pt;margin-top:399.1pt;width:208.8pt;height:29.4pt;z-index:251674624" o:allowincell="f">
            <v:textbox>
              <w:txbxContent>
                <w:p w:rsidR="00B52101" w:rsidRDefault="00B52101" w:rsidP="00B52101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180 derecelik bir  “M” açısı çiziniz.</w:t>
                  </w:r>
                </w:p>
              </w:txbxContent>
            </v:textbox>
          </v:shape>
        </w:pict>
      </w:r>
      <w:r>
        <w:rPr>
          <w:noProof/>
          <w:color w:val="008080"/>
          <w:sz w:val="24"/>
        </w:rPr>
        <w:pict>
          <v:shape id="_x0000_s1039" type="#_x0000_t202" style="position:absolute;margin-left:.55pt;margin-top:399.1pt;width:208.8pt;height:29.4pt;z-index:251673600" o:allowincell="f">
            <v:textbox>
              <w:txbxContent>
                <w:p w:rsidR="00B52101" w:rsidRDefault="00B52101" w:rsidP="00B52101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90 derecelik bir  “Y” açısı çiziniz.</w:t>
                  </w:r>
                </w:p>
              </w:txbxContent>
            </v:textbox>
          </v:shape>
        </w:pict>
      </w:r>
      <w:r>
        <w:rPr>
          <w:noProof/>
          <w:color w:val="008080"/>
          <w:sz w:val="24"/>
        </w:rPr>
        <w:pict>
          <v:shape id="_x0000_s1044" type="#_x0000_t202" style="position:absolute;margin-left:.55pt;margin-top:427.9pt;width:208.8pt;height:158.4pt;z-index:251678720" o:allowincell="f">
            <v:textbox>
              <w:txbxContent>
                <w:p w:rsidR="00B52101" w:rsidRDefault="00B52101" w:rsidP="00B52101"/>
              </w:txbxContent>
            </v:textbox>
          </v:shape>
        </w:pict>
      </w:r>
      <w:r>
        <w:rPr>
          <w:noProof/>
          <w:color w:val="008080"/>
          <w:sz w:val="24"/>
        </w:rPr>
        <w:pict>
          <v:shape id="_x0000_s1043" type="#_x0000_t202" style="position:absolute;margin-left:266.95pt;margin-top:226.6pt;width:208.8pt;height:158.4pt;z-index:251677696" o:allowincell="f">
            <v:textbox>
              <w:txbxContent>
                <w:p w:rsidR="00B52101" w:rsidRDefault="00B52101" w:rsidP="00B52101"/>
              </w:txbxContent>
            </v:textbox>
          </v:shape>
        </w:pict>
      </w:r>
      <w:r>
        <w:rPr>
          <w:noProof/>
          <w:color w:val="008080"/>
          <w:sz w:val="24"/>
        </w:rPr>
        <w:pict>
          <v:shape id="_x0000_s1042" type="#_x0000_t202" style="position:absolute;margin-left:.55pt;margin-top:226.6pt;width:208.8pt;height:158.4pt;z-index:251676672" o:allowincell="f">
            <v:textbox>
              <w:txbxContent>
                <w:p w:rsidR="00B52101" w:rsidRDefault="00B52101" w:rsidP="00B52101"/>
              </w:txbxContent>
            </v:textbox>
          </v:shape>
        </w:pict>
      </w:r>
      <w:r>
        <w:rPr>
          <w:noProof/>
          <w:color w:val="008080"/>
          <w:sz w:val="24"/>
        </w:rPr>
        <w:pict>
          <v:shape id="_x0000_s1041" type="#_x0000_t202" style="position:absolute;margin-left:266.95pt;margin-top:25pt;width:208.8pt;height:158.4pt;z-index:251675648" o:allowincell="f">
            <v:textbox>
              <w:txbxContent>
                <w:p w:rsidR="00B52101" w:rsidRDefault="00B52101" w:rsidP="00B52101"/>
              </w:txbxContent>
            </v:textbox>
          </v:shape>
        </w:pict>
      </w:r>
      <w:r>
        <w:rPr>
          <w:noProof/>
          <w:color w:val="008080"/>
          <w:sz w:val="24"/>
        </w:rPr>
        <w:pict>
          <v:shape id="_x0000_s1038" type="#_x0000_t202" style="position:absolute;margin-left:266.95pt;margin-top:198.4pt;width:208.8pt;height:29.4pt;z-index:251672576" o:allowincell="f">
            <v:textbox>
              <w:txbxContent>
                <w:p w:rsidR="00B52101" w:rsidRDefault="00B52101" w:rsidP="00B52101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160 derecelik bir  “KLM” açısı çiziniz.</w:t>
                  </w:r>
                </w:p>
              </w:txbxContent>
            </v:textbox>
          </v:shape>
        </w:pict>
      </w:r>
      <w:r>
        <w:rPr>
          <w:noProof/>
          <w:color w:val="008080"/>
          <w:sz w:val="24"/>
        </w:rPr>
        <w:pict>
          <v:shape id="_x0000_s1037" type="#_x0000_t202" style="position:absolute;margin-left:.55pt;margin-top:198.4pt;width:208.8pt;height:29.4pt;z-index:251671552" o:allowincell="f">
            <v:textbox>
              <w:txbxContent>
                <w:p w:rsidR="00B52101" w:rsidRDefault="00B52101" w:rsidP="00B52101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 derecelik bir “ABC” açısı çiziniz.</w:t>
                  </w:r>
                </w:p>
              </w:txbxContent>
            </v:textbox>
          </v:shape>
        </w:pict>
      </w:r>
      <w:r>
        <w:rPr>
          <w:noProof/>
          <w:color w:val="008080"/>
          <w:sz w:val="24"/>
        </w:rPr>
        <w:pict>
          <v:oval id="_x0000_s1035" style="position:absolute;margin-left:72.55pt;margin-top:159.4pt;width:4.25pt;height:4.25pt;z-index:251669504" o:allowincell="f"/>
        </w:pict>
      </w:r>
      <w:r>
        <w:rPr>
          <w:noProof/>
          <w:color w:val="008080"/>
          <w:sz w:val="24"/>
        </w:rPr>
        <w:pict>
          <v:line id="_x0000_s1034" style="position:absolute;flip:x;z-index:251668480" from="22.15pt,155.2pt" to="29.35pt,162.4pt" o:allowincell="f"/>
        </w:pict>
      </w:r>
      <w:r>
        <w:rPr>
          <w:noProof/>
          <w:color w:val="008080"/>
          <w:sz w:val="24"/>
        </w:rPr>
        <w:pict>
          <v:line id="_x0000_s1033" style="position:absolute;z-index:251667456" from="29.35pt,155.2pt" to="36.55pt,162.4pt" o:allowincell="f"/>
        </w:pict>
      </w:r>
      <w:r>
        <w:rPr>
          <w:noProof/>
          <w:color w:val="008080"/>
          <w:sz w:val="24"/>
        </w:rPr>
        <w:pict>
          <v:shape id="_x0000_s1028" type="#_x0000_t202" style="position:absolute;margin-left:.55pt;margin-top:25.6pt;width:208.8pt;height:158.4pt;z-index:251662336" o:allowincell="f">
            <v:textbox style="mso-next-textbox:#_x0000_s1028">
              <w:txbxContent>
                <w:p w:rsidR="00B52101" w:rsidRDefault="00B52101" w:rsidP="00B52101"/>
                <w:p w:rsidR="00B52101" w:rsidRDefault="00B52101" w:rsidP="00B52101"/>
                <w:p w:rsidR="00B52101" w:rsidRDefault="00B52101" w:rsidP="00B52101"/>
                <w:p w:rsidR="00B52101" w:rsidRDefault="00B52101" w:rsidP="00B52101"/>
                <w:p w:rsidR="00B52101" w:rsidRDefault="00B52101" w:rsidP="00B52101"/>
                <w:p w:rsidR="00B52101" w:rsidRDefault="00B52101" w:rsidP="00B52101"/>
                <w:p w:rsidR="00B52101" w:rsidRDefault="00B52101" w:rsidP="00B52101"/>
                <w:p w:rsidR="00B52101" w:rsidRDefault="00B52101" w:rsidP="00B52101">
                  <w:r>
                    <w:t xml:space="preserve">                            80</w:t>
                  </w:r>
                </w:p>
                <w:p w:rsidR="00B52101" w:rsidRDefault="00B52101" w:rsidP="00B52101"/>
                <w:p w:rsidR="00B52101" w:rsidRDefault="00B52101" w:rsidP="00B52101">
                  <w:r>
                    <w:t xml:space="preserve">                 A</w:t>
                  </w:r>
                </w:p>
                <w:p w:rsidR="00B52101" w:rsidRDefault="00B52101" w:rsidP="00B52101">
                  <w:pPr>
                    <w:rPr>
                      <w:sz w:val="28"/>
                    </w:rPr>
                  </w:pPr>
                </w:p>
                <w:p w:rsidR="00B52101" w:rsidRDefault="00B52101" w:rsidP="00B52101">
                  <w:pPr>
                    <w:pStyle w:val="Balk3"/>
                  </w:pPr>
                  <w:r>
                    <w:t>s( A  ) = 80           DAR AÇI</w:t>
                  </w:r>
                </w:p>
              </w:txbxContent>
            </v:textbox>
          </v:shape>
        </w:pict>
      </w:r>
      <w:r>
        <w:rPr>
          <w:noProof/>
          <w:color w:val="008080"/>
          <w:sz w:val="24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1" type="#_x0000_t19" style="position:absolute;margin-left:65.35pt;margin-top:126.4pt;width:14.4pt;height:13.5pt;z-index:251665408" coordsize="21600,20255" o:allowincell="f" adj="-4566343,,,20255" path="wr-21600,-1345,21600,41855,7502,,21600,20255nfewr-21600,-1345,21600,41855,7502,,21600,20255l,20255nsxe">
            <v:path o:connectlocs="7502,0;21600,20255;0,20255"/>
          </v:shape>
        </w:pict>
      </w:r>
      <w:r>
        <w:rPr>
          <w:noProof/>
          <w:color w:val="008080"/>
          <w:sz w:val="24"/>
        </w:rPr>
        <w:pict>
          <v:oval id="_x0000_s1032" style="position:absolute;margin-left:86.5pt;margin-top:106.75pt;width:4.25pt;height:4.25pt;z-index:251666432" o:allowincell="f"/>
        </w:pict>
      </w:r>
      <w:r>
        <w:rPr>
          <w:noProof/>
          <w:color w:val="008080"/>
          <w:sz w:val="24"/>
        </w:rPr>
        <w:pict>
          <v:line id="_x0000_s1030" style="position:absolute;z-index:251664384" from="65.35pt,140.8pt" to="151.75pt,140.8pt" o:allowincell="f">
            <v:stroke endarrow="block"/>
          </v:line>
        </w:pict>
      </w:r>
      <w:r>
        <w:rPr>
          <w:noProof/>
          <w:color w:val="008080"/>
          <w:sz w:val="24"/>
        </w:rPr>
        <w:pict>
          <v:line id="_x0000_s1029" style="position:absolute;flip:y;z-index:251663360" from="65.35pt,32.8pt" to="86.95pt,140.8pt" o:allowincell="f">
            <v:stroke endarrow="block"/>
          </v:line>
        </w:pict>
      </w:r>
      <w:r>
        <w:rPr>
          <w:color w:val="008080"/>
          <w:sz w:val="24"/>
        </w:rPr>
        <w:t>3</w:t>
      </w:r>
    </w:p>
    <w:p w:rsidR="00A22514" w:rsidRDefault="00A22514"/>
    <w:sectPr w:rsidR="00A22514">
      <w:pgSz w:w="11906" w:h="16838"/>
      <w:pgMar w:top="567" w:right="566" w:bottom="568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52101"/>
    <w:rsid w:val="00111AA6"/>
    <w:rsid w:val="00A22514"/>
    <w:rsid w:val="00B52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qFormat/>
    <w:rsid w:val="00B52101"/>
    <w:pPr>
      <w:keepNext/>
      <w:outlineLvl w:val="2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52101"/>
    <w:rPr>
      <w:rFonts w:ascii="Times New Roman" w:eastAsia="Times New Roman" w:hAnsi="Times New Roman" w:cs="Times New Roman"/>
      <w:sz w:val="28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>rocco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2012-11-05T15:57:00Z</dcterms:created>
  <dcterms:modified xsi:type="dcterms:W3CDTF">2012-11-05T15:57:00Z</dcterms:modified>
</cp:coreProperties>
</file>